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B4" w:rsidRDefault="00DE7FB4" w:rsidP="00DE7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Calendrier paroissial</w:t>
      </w:r>
      <w:r w:rsidR="00775515">
        <w:rPr>
          <w:rFonts w:ascii="Times New Roman" w:hAnsi="Times New Roman" w:cs="Times New Roman"/>
          <w:b/>
          <w:sz w:val="28"/>
          <w:szCs w:val="28"/>
          <w:u w:val="single"/>
        </w:rPr>
        <w:t xml:space="preserve"> avril – mai - juin</w:t>
      </w:r>
    </w:p>
    <w:p w:rsidR="00DE7FB4" w:rsidRPr="00DE7FB4" w:rsidRDefault="00DE7FB4" w:rsidP="00DE7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FB4" w:rsidRDefault="00DE7FB4" w:rsidP="00DE7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Demain, jeudi 10 avril à 17h30, église St-Paul : Répétition du canon des Matines pascales en tons byzantins par le chœur de la Résurrection.</w:t>
      </w:r>
    </w:p>
    <w:p w:rsidR="00DE7FB4" w:rsidRDefault="00DE7FB4"/>
    <w:p w:rsidR="00DE7FB4" w:rsidRDefault="00DE7FB4" w:rsidP="00DE7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Dimanche 12 avril à 10h : Fête des Rameaux</w:t>
      </w:r>
    </w:p>
    <w:p w:rsidR="00DE7FB4" w:rsidRDefault="00DE7FB4"/>
    <w:p w:rsidR="00DE7FB4" w:rsidRDefault="00DE7FB4" w:rsidP="00DE7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Lundi saint (13 avril) et Mardi saint (14 avril) à 17h30 : Répétition du canon des Matines pascales en tons byzantins par le chœur de la Résurrection.</w:t>
      </w:r>
    </w:p>
    <w:p w:rsidR="00DE7FB4" w:rsidRDefault="00DE7FB4" w:rsidP="00DE7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7FB4" w:rsidRDefault="00DE7FB4" w:rsidP="00DE7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Mercredi saint (14 avril) à 19h Sacrement de l’onction </w:t>
      </w:r>
    </w:p>
    <w:p w:rsidR="00DE7FB4" w:rsidRDefault="00DE7FB4" w:rsidP="00DE7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20h Nocturnes du Jeudi saint</w:t>
      </w:r>
    </w:p>
    <w:p w:rsidR="00DE7FB4" w:rsidRDefault="00DE7FB4" w:rsidP="00DE7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7FB4" w:rsidRDefault="00DE7FB4" w:rsidP="00DE7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Jeudi saint (15 avril) à 19h Office des Saintes souffrances</w:t>
      </w:r>
    </w:p>
    <w:p w:rsidR="00DE7FB4" w:rsidRDefault="00DE7FB4" w:rsidP="00DE7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7FB4" w:rsidRDefault="00DE7FB4" w:rsidP="00DE7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Vendredi saint (16 avril) à 19h Vêpres de la Mise au tombeau</w:t>
      </w:r>
    </w:p>
    <w:p w:rsidR="00DE7FB4" w:rsidRDefault="00DE7FB4" w:rsidP="00DE7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7FB4" w:rsidRDefault="00DE7FB4" w:rsidP="00DE7FB4">
      <w:pPr>
        <w:spacing w:after="0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Samedi saint (17 avril) </w:t>
      </w:r>
    </w:p>
    <w:p w:rsidR="00DE7FB4" w:rsidRDefault="00DE7FB4" w:rsidP="00DE7FB4">
      <w:pPr>
        <w:spacing w:after="0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18h</w:t>
      </w: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ab/>
        <w:t>Baptême de l’enfant Gabriel</w:t>
      </w:r>
    </w:p>
    <w:p w:rsidR="00DE7FB4" w:rsidRDefault="00DE7FB4" w:rsidP="00DE7FB4">
      <w:pPr>
        <w:spacing w:after="0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19h15  Office de la levée de l’épitaphios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(office court de 20’)</w:t>
      </w:r>
    </w:p>
    <w:p w:rsidR="00DE7FB4" w:rsidRDefault="00DE7FB4" w:rsidP="00DE7FB4">
      <w:pP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20h30</w:t>
      </w: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ab/>
        <w:t>Commencement de la veillée pascale </w:t>
      </w:r>
    </w:p>
    <w:p w:rsidR="00DE7FB4" w:rsidRDefault="00DE7FB4" w:rsidP="00DE7FB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Vendredi 25 avril 19h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Catéchèse pour adultes</w:t>
      </w:r>
    </w:p>
    <w:p w:rsidR="00DE7FB4" w:rsidRDefault="00DE7FB4" w:rsidP="00DE7FB4">
      <w:pP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DE7FB4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Dimanche 4 mai 10h</w:t>
      </w:r>
      <w:r w:rsidRPr="00DE7FB4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ab/>
        <w:t>Divine Liturgie</w:t>
      </w:r>
    </w:p>
    <w:p w:rsidR="00DE7FB4" w:rsidRDefault="00DE7FB4" w:rsidP="00DE7FB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Mercredi 7 mai 18h30 Office d’intercession pour les malades 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(Chapelle St Silouane)</w:t>
      </w:r>
    </w:p>
    <w:p w:rsidR="00DE7FB4" w:rsidRDefault="00DE7FB4" w:rsidP="00DE7FB4">
      <w:pP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DE7FB4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Dimanche 11 mai 10h  Divine Liturgie</w:t>
      </w:r>
    </w:p>
    <w:p w:rsidR="00DE7FB4" w:rsidRDefault="00DE7FB4" w:rsidP="00DE7FB4">
      <w:pP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Mercredi 14 mai 19h  Vêpres de la Mi-Pentecôte</w:t>
      </w:r>
    </w:p>
    <w:p w:rsidR="00775515" w:rsidRDefault="00775515" w:rsidP="00775515">
      <w:pP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Dimanche 11 mai 10h  Divine Liturgie</w:t>
      </w:r>
    </w:p>
    <w:p w:rsidR="00DE7FB4" w:rsidRDefault="00DE7FB4" w:rsidP="00DE7FB4">
      <w:pP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Dimanche 18 mai 10h  Divine Liturgie</w:t>
      </w:r>
    </w:p>
    <w:p w:rsidR="00DE7FB4" w:rsidRDefault="00DE7FB4" w:rsidP="00DE7FB4">
      <w:pP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Jeudi 29 mai  10h  Divine Liturgie de la Fête de l’Ascension</w:t>
      </w:r>
    </w:p>
    <w:p w:rsidR="00DE7FB4" w:rsidRDefault="00DE7FB4" w:rsidP="00DE7FB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Mercredi 4 juin 18h30 Office d’intercession pour les malades 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(Chapelle St Silouane)</w:t>
      </w:r>
    </w:p>
    <w:p w:rsidR="00DE7FB4" w:rsidRDefault="00DE7FB4" w:rsidP="00DE7FB4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Vendredi 6 juin 19h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Catéchèse pour adultes</w:t>
      </w:r>
    </w:p>
    <w:p w:rsidR="00DE7FB4" w:rsidRDefault="00DE7FB4" w:rsidP="00DE7FB4">
      <w:pP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77551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Dimanche 8 juin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10h  Divine Liturgie de la F</w:t>
      </w:r>
      <w:r w:rsidR="0077551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ête de la Pentecôte</w:t>
      </w:r>
    </w:p>
    <w:p w:rsidR="00775515" w:rsidRDefault="00775515" w:rsidP="00775515">
      <w:pP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Dimanche 15 juin 10h  Divine Liturgie</w:t>
      </w:r>
    </w:p>
    <w:p w:rsidR="00775515" w:rsidRDefault="00775515" w:rsidP="00775515">
      <w:pP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Dimanche 22 juin 10h  Divine Liturgie</w:t>
      </w:r>
    </w:p>
    <w:sectPr w:rsidR="00775515" w:rsidSect="0041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FB4"/>
    <w:rsid w:val="00417F0D"/>
    <w:rsid w:val="00775515"/>
    <w:rsid w:val="00DE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2025-04-09T18:07:00Z</dcterms:created>
  <dcterms:modified xsi:type="dcterms:W3CDTF">2025-04-09T18:23:00Z</dcterms:modified>
</cp:coreProperties>
</file>